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D5" w:rsidRPr="00375097" w:rsidRDefault="005207D5" w:rsidP="005207D5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5207D5" w:rsidRPr="00A61580" w:rsidTr="00E21731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5207D5" w:rsidRPr="00A61580" w:rsidTr="00E21731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375097" w:rsidTr="00E21731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207D5" w:rsidRPr="00A61580" w:rsidTr="00E21731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207D5" w:rsidRPr="00A61580" w:rsidTr="00E21731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1 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5207D5" w:rsidRPr="009D0BF9" w:rsidRDefault="005207D5" w:rsidP="005207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Kulüp Yetkilisi Ad Soyadı / İmza</w:t>
      </w:r>
    </w:p>
    <w:p w:rsidR="001640D7" w:rsidRDefault="001640D7"/>
    <w:sectPr w:rsidR="001640D7" w:rsidSect="00375097">
      <w:headerReference w:type="default" r:id="rId6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96" w:rsidRDefault="00C34C96">
      <w:pPr>
        <w:spacing w:after="0" w:line="240" w:lineRule="auto"/>
      </w:pPr>
      <w:r>
        <w:separator/>
      </w:r>
    </w:p>
  </w:endnote>
  <w:endnote w:type="continuationSeparator" w:id="0">
    <w:p w:rsidR="00C34C96" w:rsidRDefault="00C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con Offc Pro Light">
    <w:panose1 w:val="020B0504020101020102"/>
    <w:charset w:val="A2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96" w:rsidRDefault="00C34C96">
      <w:pPr>
        <w:spacing w:after="0" w:line="240" w:lineRule="auto"/>
      </w:pPr>
      <w:r>
        <w:separator/>
      </w:r>
    </w:p>
  </w:footnote>
  <w:footnote w:type="continuationSeparator" w:id="0">
    <w:p w:rsidR="00C34C96" w:rsidRDefault="00C3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6E" w:rsidRDefault="005207D5" w:rsidP="00832A2E">
    <w:pPr>
      <w:pStyle w:val="AralkYok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0B08F4" wp14:editId="23634F7C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5207D5" w:rsidP="00A61580">
                          <w:r w:rsidRPr="00832A2E">
                            <w:rPr>
                              <w:rFonts w:ascii="Cocon Offc Pro Light" w:hAnsi="Cocon Offc Pro Light"/>
                              <w:noProof/>
                              <w:sz w:val="28"/>
                              <w:szCs w:val="28"/>
                              <w:lang w:eastAsia="tr-TR"/>
                            </w:rPr>
                            <w:drawing>
                              <wp:inline distT="0" distB="0" distL="0" distR="0" wp14:anchorId="16638F3C" wp14:editId="047AA660">
                                <wp:extent cx="1456055" cy="481390"/>
                                <wp:effectExtent l="0" t="0" r="0" b="0"/>
                                <wp:docPr id="2" name="Resim 2" descr="C:\Users\kader.taskiran\Desktop\TKBL 2C On Light Landscape Turkc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der.taskiran\Desktop\TKBL 2C On Light Landscape Turkc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81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04D5F7A" wp14:editId="6354CAC6">
                                <wp:extent cx="1248508" cy="58822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BSL HN Logo yatay 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0389" cy="5891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B08F4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74.65pt;margin-top:-10.6pt;width:129.75pt;height:5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5207D5" w:rsidP="00A61580">
                    <w:r w:rsidRPr="00832A2E">
                      <w:rPr>
                        <w:rFonts w:ascii="Cocon Offc Pro Light" w:hAnsi="Cocon Offc Pro Light"/>
                        <w:noProof/>
                        <w:sz w:val="28"/>
                        <w:szCs w:val="28"/>
                        <w:lang w:eastAsia="tr-TR"/>
                      </w:rPr>
                      <w:drawing>
                        <wp:inline distT="0" distB="0" distL="0" distR="0" wp14:anchorId="16638F3C" wp14:editId="047AA660">
                          <wp:extent cx="1456055" cy="481390"/>
                          <wp:effectExtent l="0" t="0" r="0" b="0"/>
                          <wp:docPr id="2" name="Resim 2" descr="C:\Users\kader.taskiran\Desktop\TKBL 2C On Light Landscape Turkc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der.taskiran\Desktop\TKBL 2C On Light Landscape Turkc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81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04D5F7A" wp14:editId="6354CAC6">
                          <wp:extent cx="1248508" cy="58822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BSL HN Logo yatay 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0389" cy="5891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ED0F88" wp14:editId="287992D3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5207D5">
                          <w:r w:rsidRPr="00832A2E">
                            <w:rPr>
                              <w:rFonts w:ascii="Cocon Offc Pro Light" w:hAnsi="Cocon Offc Pro Light"/>
                              <w:noProof/>
                              <w:sz w:val="28"/>
                              <w:szCs w:val="28"/>
                              <w:lang w:eastAsia="tr-TR"/>
                            </w:rPr>
                            <w:drawing>
                              <wp:inline distT="0" distB="0" distL="0" distR="0" wp14:anchorId="5A932D14" wp14:editId="5B35479C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D0F88" id="_x0000_s1027" type="#_x0000_t202" style="position:absolute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5207D5">
                    <w:r w:rsidRPr="00832A2E">
                      <w:rPr>
                        <w:rFonts w:ascii="Cocon Offc Pro Light" w:hAnsi="Cocon Offc Pro Light"/>
                        <w:noProof/>
                        <w:sz w:val="28"/>
                        <w:szCs w:val="28"/>
                        <w:lang w:eastAsia="tr-TR"/>
                      </w:rPr>
                      <w:drawing>
                        <wp:inline distT="0" distB="0" distL="0" distR="0" wp14:anchorId="5A932D14" wp14:editId="5B35479C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61580" w:rsidRPr="00375097" w:rsidRDefault="005207D5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sz w:val="32"/>
      </w:rPr>
      <w:t xml:space="preserve"> </w:t>
    </w:r>
    <w:r>
      <w:rPr>
        <w:rFonts w:cstheme="minorHAnsi"/>
        <w:sz w:val="32"/>
      </w:rPr>
      <w:t>KADINLAR FEDERASYON KUPASI</w:t>
    </w:r>
  </w:p>
  <w:p w:rsidR="00A61580" w:rsidRPr="00375097" w:rsidRDefault="005207D5" w:rsidP="00A61580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2020-2021</w:t>
    </w:r>
    <w:r w:rsidRPr="00375097">
      <w:rPr>
        <w:rFonts w:cstheme="minorHAnsi"/>
        <w:sz w:val="32"/>
      </w:rPr>
      <w:t xml:space="preserve"> Sezonu</w:t>
    </w:r>
  </w:p>
  <w:p w:rsidR="00832A2E" w:rsidRPr="00375097" w:rsidRDefault="005207D5" w:rsidP="009D0BF9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7F"/>
    <w:rsid w:val="001640D7"/>
    <w:rsid w:val="005207D5"/>
    <w:rsid w:val="0084457F"/>
    <w:rsid w:val="00AF59BD"/>
    <w:rsid w:val="00C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BC0D-09FC-4B95-8057-9780AF0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0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 Taskiran</dc:creator>
  <cp:keywords/>
  <dc:description/>
  <cp:lastModifiedBy>Kader Taskiran</cp:lastModifiedBy>
  <cp:revision>3</cp:revision>
  <dcterms:created xsi:type="dcterms:W3CDTF">2020-11-03T08:32:00Z</dcterms:created>
  <dcterms:modified xsi:type="dcterms:W3CDTF">2020-11-03T08:35:00Z</dcterms:modified>
</cp:coreProperties>
</file>