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FC" w:rsidRPr="00D96326" w:rsidRDefault="00230AFC" w:rsidP="00230AFC">
      <w:pPr>
        <w:ind w:right="-567"/>
        <w:jc w:val="right"/>
      </w:pPr>
      <w:bookmarkStart w:id="0" w:name="_GoBack"/>
      <w:bookmarkEnd w:id="0"/>
      <w:r w:rsidRPr="00D96326">
        <w:t>Ek-7</w:t>
      </w:r>
    </w:p>
    <w:p w:rsidR="00230AFC" w:rsidRPr="00D96326" w:rsidRDefault="00230AFC" w:rsidP="00230AFC">
      <w:pPr>
        <w:jc w:val="center"/>
        <w:rPr>
          <w:b/>
        </w:rPr>
      </w:pPr>
    </w:p>
    <w:tbl>
      <w:tblPr>
        <w:tblW w:w="1045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71"/>
        <w:gridCol w:w="2797"/>
      </w:tblGrid>
      <w:tr w:rsidR="00230AFC" w:rsidRPr="008D71F4" w:rsidTr="00230AF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  <w:jc w:val="center"/>
              <w:rPr>
                <w:b/>
              </w:rPr>
            </w:pPr>
            <w:r w:rsidRPr="00D96326">
              <w:rPr>
                <w:b/>
              </w:rPr>
              <w:t>GEÇİCİ TRANSFER MUVAFAKAT BELGESİ</w:t>
            </w:r>
          </w:p>
        </w:tc>
      </w:tr>
      <w:tr w:rsidR="00230AFC" w:rsidRPr="008D71F4" w:rsidTr="00230AFC"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  <w:ind w:left="1260"/>
              <w:jc w:val="center"/>
              <w:rPr>
                <w:b/>
              </w:rPr>
            </w:pPr>
            <w:r w:rsidRPr="008D71F4">
              <w:rPr>
                <w:b/>
              </w:rPr>
              <w:t>SPORCUNUN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AFC" w:rsidRPr="008D71F4" w:rsidRDefault="00230AFC" w:rsidP="005404FC">
            <w:pPr>
              <w:spacing w:before="60" w:after="60"/>
              <w:jc w:val="center"/>
              <w:rPr>
                <w:b/>
              </w:rPr>
            </w:pPr>
            <w:r w:rsidRPr="008D71F4">
              <w:t>(Renkli Fotoğraf)</w:t>
            </w:r>
          </w:p>
        </w:tc>
      </w:tr>
      <w:tr w:rsidR="00230AFC" w:rsidRPr="008D71F4" w:rsidTr="0023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</w:pPr>
            <w:r w:rsidRPr="008D71F4">
              <w:t>TC Kimlik No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FC" w:rsidRPr="008D71F4" w:rsidRDefault="00230AFC" w:rsidP="005404FC">
            <w:pPr>
              <w:spacing w:before="60" w:after="60"/>
              <w:rPr>
                <w:b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FC" w:rsidRPr="008D71F4" w:rsidRDefault="00230AFC" w:rsidP="005404FC">
            <w:pPr>
              <w:spacing w:before="60" w:after="60"/>
              <w:jc w:val="center"/>
              <w:rPr>
                <w:b/>
              </w:rPr>
            </w:pPr>
          </w:p>
        </w:tc>
      </w:tr>
      <w:tr w:rsidR="00230AFC" w:rsidRPr="008D71F4" w:rsidTr="0023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</w:pPr>
            <w:r w:rsidRPr="008D71F4">
              <w:t xml:space="preserve">Adı ve Soyadı       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FC" w:rsidRPr="008D71F4" w:rsidRDefault="00230AFC" w:rsidP="005404FC">
            <w:pPr>
              <w:keepNext/>
              <w:keepLines/>
              <w:spacing w:before="60" w:after="60"/>
              <w:rPr>
                <w:b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FC" w:rsidRPr="008D71F4" w:rsidRDefault="00230AFC" w:rsidP="005404FC">
            <w:pPr>
              <w:keepNext/>
              <w:keepLines/>
              <w:spacing w:before="60" w:after="60"/>
              <w:rPr>
                <w:b/>
              </w:rPr>
            </w:pPr>
          </w:p>
        </w:tc>
      </w:tr>
      <w:tr w:rsidR="00230AFC" w:rsidRPr="008D71F4" w:rsidTr="0023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</w:pPr>
            <w:r w:rsidRPr="008D71F4">
              <w:t xml:space="preserve">Baba Adı              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FC" w:rsidRPr="008D71F4" w:rsidRDefault="00230AFC" w:rsidP="005404FC">
            <w:pPr>
              <w:spacing w:before="60" w:after="60"/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FC" w:rsidRPr="008D71F4" w:rsidRDefault="00230AFC" w:rsidP="005404FC">
            <w:pPr>
              <w:spacing w:before="60" w:after="60"/>
            </w:pPr>
          </w:p>
        </w:tc>
      </w:tr>
      <w:tr w:rsidR="00230AFC" w:rsidRPr="008D71F4" w:rsidTr="0023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</w:pPr>
            <w:r w:rsidRPr="008D71F4">
              <w:t>Doğum Yeri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  <w:rPr>
                <w:b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  <w:rPr>
                <w:b/>
              </w:rPr>
            </w:pPr>
          </w:p>
        </w:tc>
      </w:tr>
      <w:tr w:rsidR="00230AFC" w:rsidRPr="008D71F4" w:rsidTr="0023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</w:pPr>
            <w:r w:rsidRPr="008D71F4">
              <w:t>Doğum Tarihi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  <w:jc w:val="right"/>
            </w:pPr>
            <w:r w:rsidRPr="008D71F4">
              <w:t>(</w:t>
            </w:r>
            <w:proofErr w:type="spellStart"/>
            <w:r w:rsidRPr="008D71F4">
              <w:t>gg</w:t>
            </w:r>
            <w:proofErr w:type="spellEnd"/>
            <w:r w:rsidRPr="008D71F4">
              <w:t>/</w:t>
            </w:r>
            <w:proofErr w:type="spellStart"/>
            <w:r w:rsidRPr="008D71F4">
              <w:t>aa</w:t>
            </w:r>
            <w:proofErr w:type="spellEnd"/>
            <w:r w:rsidRPr="008D71F4">
              <w:t>/</w:t>
            </w:r>
            <w:proofErr w:type="spellStart"/>
            <w:r w:rsidRPr="008D71F4">
              <w:t>yyyy</w:t>
            </w:r>
            <w:proofErr w:type="spellEnd"/>
            <w:r w:rsidRPr="008D71F4">
              <w:t>)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  <w:jc w:val="center"/>
            </w:pPr>
          </w:p>
        </w:tc>
      </w:tr>
    </w:tbl>
    <w:p w:rsidR="00230AFC" w:rsidRPr="008D71F4" w:rsidRDefault="00230AFC" w:rsidP="00230AFC">
      <w:pPr>
        <w:spacing w:before="0" w:after="0"/>
      </w:pPr>
    </w:p>
    <w:tbl>
      <w:tblPr>
        <w:tblW w:w="10456" w:type="dxa"/>
        <w:tblInd w:w="-694" w:type="dxa"/>
        <w:tblLook w:val="01E0" w:firstRow="1" w:lastRow="1" w:firstColumn="1" w:lastColumn="1" w:noHBand="0" w:noVBand="0"/>
      </w:tblPr>
      <w:tblGrid>
        <w:gridCol w:w="2088"/>
        <w:gridCol w:w="4399"/>
        <w:gridCol w:w="1134"/>
        <w:gridCol w:w="2835"/>
      </w:tblGrid>
      <w:tr w:rsidR="00230AFC" w:rsidRPr="008D71F4" w:rsidTr="00230AF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  <w:jc w:val="center"/>
            </w:pPr>
            <w:r w:rsidRPr="008D71F4">
              <w:rPr>
                <w:b/>
              </w:rPr>
              <w:t>BELGEYİ VEREN KULÜBÜN</w:t>
            </w:r>
          </w:p>
        </w:tc>
      </w:tr>
      <w:tr w:rsidR="00230AFC" w:rsidRPr="008D71F4" w:rsidTr="00230AF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</w:pPr>
            <w:r w:rsidRPr="008D71F4">
              <w:t>Adı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</w:pPr>
            <w:r w:rsidRPr="008D71F4">
              <w:t>İli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  <w:jc w:val="center"/>
            </w:pPr>
          </w:p>
        </w:tc>
      </w:tr>
      <w:tr w:rsidR="00230AFC" w:rsidRPr="008D71F4" w:rsidTr="00230AF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</w:pPr>
            <w:r w:rsidRPr="008D71F4">
              <w:t>Tebligat Adresi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C" w:rsidRPr="008D71F4" w:rsidRDefault="00230AFC" w:rsidP="005404FC">
            <w:pPr>
              <w:spacing w:before="60" w:after="60"/>
              <w:jc w:val="center"/>
            </w:pPr>
          </w:p>
          <w:p w:rsidR="00230AFC" w:rsidRPr="008D71F4" w:rsidRDefault="00230AFC" w:rsidP="005404FC">
            <w:pPr>
              <w:spacing w:before="60" w:after="60"/>
              <w:jc w:val="center"/>
            </w:pPr>
          </w:p>
        </w:tc>
      </w:tr>
    </w:tbl>
    <w:p w:rsidR="00230AFC" w:rsidRPr="008D71F4" w:rsidRDefault="00230AFC" w:rsidP="00230AFC">
      <w:pPr>
        <w:jc w:val="center"/>
        <w:rPr>
          <w:b/>
        </w:rPr>
      </w:pPr>
    </w:p>
    <w:p w:rsidR="00230AFC" w:rsidRPr="008D71F4" w:rsidRDefault="00230AFC" w:rsidP="00230AFC">
      <w:pPr>
        <w:ind w:left="-709" w:right="-567"/>
        <w:jc w:val="center"/>
        <w:rPr>
          <w:b/>
        </w:rPr>
      </w:pPr>
      <w:r w:rsidRPr="008D71F4">
        <w:rPr>
          <w:b/>
        </w:rPr>
        <w:t>GENÇLİK VE SPOR İL MÜDÜRLÜĞÜNE</w:t>
      </w:r>
    </w:p>
    <w:p w:rsidR="00230AFC" w:rsidRPr="008D71F4" w:rsidRDefault="00230AFC" w:rsidP="00230AFC">
      <w:pPr>
        <w:ind w:left="-709" w:right="-567"/>
      </w:pPr>
      <w:r w:rsidRPr="008D71F4">
        <w:t xml:space="preserve">Yukarıda açık kimliği yazılı sporcumuzun kulübüne karşı tüm vecibelerini getirerek, </w:t>
      </w:r>
      <w:proofErr w:type="gramStart"/>
      <w:r w:rsidRPr="008D71F4">
        <w:t>…..</w:t>
      </w:r>
      <w:proofErr w:type="gramEnd"/>
      <w:r w:rsidRPr="008D71F4">
        <w:t xml:space="preserve"> - </w:t>
      </w:r>
      <w:proofErr w:type="gramStart"/>
      <w:r w:rsidRPr="008D71F4">
        <w:t>.….</w:t>
      </w:r>
      <w:proofErr w:type="gramEnd"/>
      <w:r w:rsidRPr="008D71F4">
        <w:t xml:space="preserve"> </w:t>
      </w:r>
      <w:proofErr w:type="gramStart"/>
      <w:r w:rsidRPr="008D71F4">
        <w:t>sezonu</w:t>
      </w:r>
      <w:proofErr w:type="gramEnd"/>
      <w:r w:rsidRPr="008D71F4">
        <w:t xml:space="preserve"> sonuna kadar geçici olarak başka bir kulüpte basketbol oynamasına muvafakat ettiğimizi ve yukarıdaki bilgilerin aslına uygun olduğunu arz ve beyan ederiz.</w:t>
      </w:r>
    </w:p>
    <w:p w:rsidR="00230AFC" w:rsidRPr="008D71F4" w:rsidRDefault="00230AFC" w:rsidP="00230AFC">
      <w:pPr>
        <w:ind w:left="-709" w:right="-567"/>
      </w:pPr>
    </w:p>
    <w:p w:rsidR="00230AFC" w:rsidRPr="008D71F4" w:rsidRDefault="00230AFC" w:rsidP="00230AFC">
      <w:pPr>
        <w:ind w:left="-709" w:right="-567"/>
      </w:pPr>
    </w:p>
    <w:p w:rsidR="00230AFC" w:rsidRPr="008D71F4" w:rsidRDefault="00230AFC" w:rsidP="00230AFC">
      <w:pPr>
        <w:ind w:left="-709" w:right="-567"/>
      </w:pPr>
      <w:r w:rsidRPr="008D71F4">
        <w:t xml:space="preserve">Tarih : </w:t>
      </w:r>
      <w:proofErr w:type="gramStart"/>
      <w:r w:rsidRPr="008D71F4">
        <w:t>……</w:t>
      </w:r>
      <w:proofErr w:type="gramEnd"/>
      <w:r w:rsidRPr="008D71F4">
        <w:t>/……/20…</w:t>
      </w:r>
    </w:p>
    <w:p w:rsidR="00230AFC" w:rsidRPr="008D71F4" w:rsidRDefault="00230AFC" w:rsidP="00230AFC">
      <w:pPr>
        <w:ind w:left="-709" w:right="-567"/>
        <w:rPr>
          <w:b/>
        </w:rPr>
      </w:pPr>
    </w:p>
    <w:p w:rsidR="00230AFC" w:rsidRPr="008D71F4" w:rsidRDefault="00230AFC" w:rsidP="00230AFC">
      <w:pPr>
        <w:ind w:left="-709" w:right="-567"/>
        <w:rPr>
          <w:b/>
          <w:u w:val="single"/>
        </w:rPr>
      </w:pPr>
      <w:r w:rsidRPr="008D71F4">
        <w:rPr>
          <w:b/>
          <w:u w:val="single"/>
        </w:rPr>
        <w:t>Kulüp Yetkilisi;</w:t>
      </w:r>
    </w:p>
    <w:p w:rsidR="00230AFC" w:rsidRPr="008D71F4" w:rsidRDefault="00230AFC" w:rsidP="00230AFC">
      <w:pPr>
        <w:ind w:left="-709" w:right="-567"/>
      </w:pPr>
    </w:p>
    <w:p w:rsidR="00230AFC" w:rsidRPr="008D71F4" w:rsidRDefault="00230AFC" w:rsidP="00230AFC">
      <w:pPr>
        <w:ind w:left="-709" w:right="-567"/>
      </w:pPr>
      <w:r w:rsidRPr="008D71F4">
        <w:t>Adı Soyadı</w:t>
      </w:r>
      <w:r w:rsidRPr="008D71F4">
        <w:tab/>
        <w:t xml:space="preserve">: </w:t>
      </w:r>
    </w:p>
    <w:p w:rsidR="00230AFC" w:rsidRPr="008D71F4" w:rsidRDefault="00230AFC" w:rsidP="00230AFC">
      <w:pPr>
        <w:ind w:left="-709" w:right="-567"/>
      </w:pPr>
      <w:r w:rsidRPr="008D71F4">
        <w:t>(İmza ve Kulüp Mührü)</w:t>
      </w:r>
    </w:p>
    <w:p w:rsidR="00230AFC" w:rsidRPr="008D71F4" w:rsidRDefault="00230AFC" w:rsidP="00230AFC">
      <w:r w:rsidRPr="008D71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164465</wp:posOffset>
                </wp:positionV>
                <wp:extent cx="571500" cy="571500"/>
                <wp:effectExtent l="6985" t="13335" r="12065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7F09C" id="Oval 2" o:spid="_x0000_s1026" style="position:absolute;margin-left:4.25pt;margin-top:12.9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8bFAIAACwEAAAOAAAAZHJzL2Uyb0RvYy54bWysU1Fv0zAQfkfiP1h+p2milrGo6TR1FCEN&#10;NmnwA1zHSSwcnzm7Tcuv5+xkpQOeEH6w7nznz/d9d17dHHvDDgq9BlvxfDbnTFkJtbZtxb9+2b55&#10;x5kPwtbCgFUVPynPb9avX60GV6oCOjC1QkYg1peDq3gXgiuzzMtO9cLPwClLwQawF4FcbLMaxUDo&#10;vcmK+fxtNgDWDkEq7+n0bgzydcJvGiXDQ9N4FZipONUW0o5p38U9W69E2aJwnZZTGeIfquiFtvTo&#10;GepOBMH2qP+A6rVE8NCEmYQ+g6bRUiUOxCaf/8bmqRNOJS4kjndnmfz/g5WfD4/IdF3xgjMremrR&#10;w0EYVkRlBudLSnhyjxi5eXcP8ptnFjadsK26RYShU6KmevKYn724EB1PV9lu+AQ1AYt9gCTSscE+&#10;AhJ9dky9OJ17oY6BSTpcXuXLOXVMUmiy4wuifL7s0IcPCnoWjYorY7TzUS1RisO9D2P2c1aqH4yu&#10;t9qY5GC72xhkRLbi27QSBaJ5mWYsGyp+vSyWCflFzF9CzNP6GwTC3tZUjSijVu8nOwhtRps4GTuJ&#10;F/Uadd9BfSLtEMaRpS9GRgf4g7OBxrXi/vteoOLMfLSk/3W+WMT5Ts5ieVWQg5eR3WVEWElQFQ+c&#10;jeYmjH9i71C3Hb2UJ7oWbqlnjU5ixn6OVU3F0kimjkzfJ878pZ+yfn3y9U8AAAD//wMAUEsDBBQA&#10;BgAIAAAAIQA8OEl92gAAAAcBAAAPAAAAZHJzL2Rvd25yZXYueG1sTI5Bb4JAEIXvTfofNtOkt7og&#10;wShlMaamiT30UNT7yo5AZGcJuyL++46n9vjmfXnz5evJdmLEwbeOFMSzCARS5UxLtYLD/vNtCcIH&#10;TUZ3jlDBHT2si+enXGfG3egHxzLUgkfIZ1pBE0KfSemrBq32M9cjcXd2g9WB41BLM+gbj9tOzqNo&#10;Ia1uiT80usePBqtLebUKtvWmXIwyCWly3u5Cejl+fyWxUq8v0+YdRMAp/MHw0Gd1KNjp5K5kvOgU&#10;LFMGFczTFQiuV498Yizmgyxy+d+/+AUAAP//AwBQSwECLQAUAAYACAAAACEAtoM4kv4AAADhAQAA&#10;EwAAAAAAAAAAAAAAAAAAAAAAW0NvbnRlbnRfVHlwZXNdLnhtbFBLAQItABQABgAIAAAAIQA4/SH/&#10;1gAAAJQBAAALAAAAAAAAAAAAAAAAAC8BAABfcmVscy8ucmVsc1BLAQItABQABgAIAAAAIQC1kS8b&#10;FAIAACwEAAAOAAAAAAAAAAAAAAAAAC4CAABkcnMvZTJvRG9jLnhtbFBLAQItABQABgAIAAAAIQA8&#10;OEl92gAAAAcBAAAPAAAAAAAAAAAAAAAAAG4EAABkcnMvZG93bnJldi54bWxQSwUGAAAAAAQABADz&#10;AAAAdQUAAAAA&#10;"/>
            </w:pict>
          </mc:Fallback>
        </mc:AlternateContent>
      </w:r>
    </w:p>
    <w:p w:rsidR="00230AFC" w:rsidRPr="008D71F4" w:rsidRDefault="00230AFC" w:rsidP="00230AFC"/>
    <w:p w:rsidR="007F00AB" w:rsidRDefault="009F757B"/>
    <w:sectPr w:rsidR="007F00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7B" w:rsidRDefault="009F757B" w:rsidP="00230AFC">
      <w:pPr>
        <w:spacing w:before="0" w:after="0" w:line="240" w:lineRule="auto"/>
      </w:pPr>
      <w:r>
        <w:separator/>
      </w:r>
    </w:p>
  </w:endnote>
  <w:endnote w:type="continuationSeparator" w:id="0">
    <w:p w:rsidR="009F757B" w:rsidRDefault="009F757B" w:rsidP="00230A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7B" w:rsidRDefault="009F757B" w:rsidP="00230AFC">
      <w:pPr>
        <w:spacing w:before="0" w:after="0" w:line="240" w:lineRule="auto"/>
      </w:pPr>
      <w:r>
        <w:separator/>
      </w:r>
    </w:p>
  </w:footnote>
  <w:footnote w:type="continuationSeparator" w:id="0">
    <w:p w:rsidR="009F757B" w:rsidRDefault="009F757B" w:rsidP="00230A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FC" w:rsidRDefault="00230AF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4893310</wp:posOffset>
          </wp:positionH>
          <wp:positionV relativeFrom="paragraph">
            <wp:posOffset>-155575</wp:posOffset>
          </wp:positionV>
          <wp:extent cx="1259840" cy="404495"/>
          <wp:effectExtent l="0" t="0" r="0" b="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FC"/>
    <w:rsid w:val="00230AFC"/>
    <w:rsid w:val="004A1BDE"/>
    <w:rsid w:val="004B61D5"/>
    <w:rsid w:val="009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609F12-666B-4AD3-A796-482B166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FC"/>
    <w:pPr>
      <w:spacing w:before="120" w:after="120" w:line="288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0AFC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230AFC"/>
  </w:style>
  <w:style w:type="paragraph" w:styleId="Altbilgi">
    <w:name w:val="footer"/>
    <w:basedOn w:val="Normal"/>
    <w:link w:val="AltbilgiChar"/>
    <w:uiPriority w:val="99"/>
    <w:unhideWhenUsed/>
    <w:rsid w:val="00230AFC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23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Erinc Toklucu</dc:creator>
  <cp:keywords/>
  <dc:description/>
  <cp:lastModifiedBy>Erinc Toklucu</cp:lastModifiedBy>
  <cp:revision>1</cp:revision>
  <dcterms:created xsi:type="dcterms:W3CDTF">2022-08-12T07:42:00Z</dcterms:created>
  <dcterms:modified xsi:type="dcterms:W3CDTF">2022-08-12T07:44:00Z</dcterms:modified>
</cp:coreProperties>
</file>