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C4" w:rsidRPr="00D96326" w:rsidRDefault="00434DC4" w:rsidP="001415DF">
      <w:pPr>
        <w:ind w:right="-709"/>
        <w:jc w:val="right"/>
      </w:pPr>
      <w:r w:rsidRPr="00D96326">
        <w:t>Ek</w:t>
      </w:r>
      <w:bookmarkStart w:id="0" w:name="_GoBack"/>
      <w:bookmarkEnd w:id="0"/>
      <w:r w:rsidRPr="00D96326">
        <w:t xml:space="preserve">-2 </w:t>
      </w:r>
    </w:p>
    <w:p w:rsidR="00434DC4" w:rsidRPr="008D71F4" w:rsidRDefault="00434DC4" w:rsidP="00434DC4">
      <w:pPr>
        <w:jc w:val="center"/>
        <w:rPr>
          <w:b/>
        </w:rPr>
      </w:pPr>
      <w:r w:rsidRPr="00D96326">
        <w:rPr>
          <w:b/>
        </w:rPr>
        <w:t xml:space="preserve">SPORCUNUN KULÜPLE İLİŞKİSİNİ GÖSTEREN BELGE </w:t>
      </w:r>
    </w:p>
    <w:tbl>
      <w:tblPr>
        <w:tblW w:w="10598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2410"/>
      </w:tblGrid>
      <w:tr w:rsidR="00434DC4" w:rsidRPr="008D71F4" w:rsidTr="00434DC4">
        <w:trPr>
          <w:trHeight w:val="244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ind w:left="1260"/>
              <w:jc w:val="center"/>
              <w:rPr>
                <w:b/>
              </w:rPr>
            </w:pPr>
            <w:r w:rsidRPr="008D71F4">
              <w:rPr>
                <w:b/>
              </w:rPr>
              <w:t>SPORCUNUN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spacing w:before="100" w:after="100"/>
              <w:jc w:val="center"/>
              <w:rPr>
                <w:b/>
              </w:rPr>
            </w:pPr>
            <w:r w:rsidRPr="008D71F4">
              <w:t>(Renkli Fotoğraf)</w:t>
            </w:r>
          </w:p>
        </w:tc>
      </w:tr>
      <w:tr w:rsidR="00434DC4" w:rsidRPr="008D71F4" w:rsidTr="0043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TC Kimlik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spacing w:before="100" w:after="10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spacing w:before="100" w:after="100"/>
              <w:jc w:val="center"/>
              <w:rPr>
                <w:b/>
              </w:rPr>
            </w:pPr>
          </w:p>
        </w:tc>
      </w:tr>
      <w:tr w:rsidR="00434DC4" w:rsidRPr="008D71F4" w:rsidTr="0043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 xml:space="preserve">Adı ve Soyadı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keepNext/>
              <w:keepLines/>
              <w:spacing w:before="100" w:after="10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keepNext/>
              <w:keepLines/>
              <w:spacing w:before="100" w:after="100"/>
              <w:rPr>
                <w:b/>
              </w:rPr>
            </w:pPr>
          </w:p>
        </w:tc>
      </w:tr>
      <w:tr w:rsidR="00434DC4" w:rsidRPr="008D71F4" w:rsidTr="0043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 xml:space="preserve">Baba Adı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spacing w:before="100" w:after="10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C4" w:rsidRPr="008D71F4" w:rsidRDefault="00434DC4" w:rsidP="005404FC">
            <w:pPr>
              <w:spacing w:before="100" w:after="100"/>
            </w:pPr>
          </w:p>
        </w:tc>
      </w:tr>
      <w:tr w:rsidR="00434DC4" w:rsidRPr="008D71F4" w:rsidTr="0043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Doğum Yeri ve Tarihi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jc w:val="right"/>
              <w:rPr>
                <w:b/>
              </w:rPr>
            </w:pPr>
            <w:r w:rsidRPr="008D71F4">
              <w:t>(</w:t>
            </w:r>
            <w:proofErr w:type="spellStart"/>
            <w:r w:rsidRPr="008D71F4">
              <w:t>gg</w:t>
            </w:r>
            <w:proofErr w:type="spellEnd"/>
            <w:r w:rsidRPr="008D71F4">
              <w:t>/</w:t>
            </w:r>
            <w:proofErr w:type="spellStart"/>
            <w:r w:rsidRPr="008D71F4">
              <w:t>aa</w:t>
            </w:r>
            <w:proofErr w:type="spellEnd"/>
            <w:r w:rsidRPr="008D71F4">
              <w:t>/</w:t>
            </w:r>
            <w:proofErr w:type="spellStart"/>
            <w:r w:rsidRPr="008D71F4">
              <w:t>yyyy</w:t>
            </w:r>
            <w:proofErr w:type="spellEnd"/>
            <w:r w:rsidRPr="008D71F4"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rPr>
                <w:b/>
              </w:rPr>
            </w:pPr>
          </w:p>
        </w:tc>
      </w:tr>
      <w:tr w:rsidR="00434DC4" w:rsidRPr="008D71F4" w:rsidTr="00434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Tebligat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rPr>
                <w:b/>
              </w:rPr>
            </w:pPr>
          </w:p>
        </w:tc>
      </w:tr>
    </w:tbl>
    <w:p w:rsidR="00434DC4" w:rsidRPr="008D71F4" w:rsidRDefault="00434DC4" w:rsidP="00434DC4">
      <w:pPr>
        <w:spacing w:before="0" w:after="0" w:line="240" w:lineRule="auto"/>
      </w:pPr>
    </w:p>
    <w:tbl>
      <w:tblPr>
        <w:tblW w:w="10598" w:type="dxa"/>
        <w:tblInd w:w="-764" w:type="dxa"/>
        <w:tblLook w:val="01E0" w:firstRow="1" w:lastRow="1" w:firstColumn="1" w:lastColumn="1" w:noHBand="0" w:noVBand="0"/>
      </w:tblPr>
      <w:tblGrid>
        <w:gridCol w:w="2091"/>
        <w:gridCol w:w="4821"/>
        <w:gridCol w:w="1276"/>
        <w:gridCol w:w="2410"/>
      </w:tblGrid>
      <w:tr w:rsidR="00434DC4" w:rsidRPr="008D71F4" w:rsidTr="00434DC4">
        <w:trPr>
          <w:trHeight w:val="35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jc w:val="center"/>
            </w:pPr>
            <w:r w:rsidRPr="008D71F4">
              <w:rPr>
                <w:b/>
              </w:rPr>
              <w:t>KULÜBÜN</w:t>
            </w:r>
          </w:p>
        </w:tc>
      </w:tr>
      <w:tr w:rsidR="00434DC4" w:rsidRPr="008D71F4" w:rsidTr="00434DC4">
        <w:trPr>
          <w:trHeight w:val="4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Adı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İli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  <w:jc w:val="center"/>
            </w:pPr>
          </w:p>
        </w:tc>
      </w:tr>
      <w:tr w:rsidR="00434DC4" w:rsidRPr="008D71F4" w:rsidTr="00434DC4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  <w:r w:rsidRPr="008D71F4">
              <w:t>Tebligat Adresi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4" w:rsidRPr="008D71F4" w:rsidRDefault="00434DC4" w:rsidP="005404FC">
            <w:pPr>
              <w:spacing w:before="100" w:after="100"/>
            </w:pPr>
          </w:p>
        </w:tc>
      </w:tr>
    </w:tbl>
    <w:p w:rsidR="00434DC4" w:rsidRPr="008D71F4" w:rsidRDefault="00434DC4" w:rsidP="00434DC4">
      <w:pPr>
        <w:spacing w:before="0" w:after="0" w:line="240" w:lineRule="auto"/>
      </w:pPr>
    </w:p>
    <w:tbl>
      <w:tblPr>
        <w:tblW w:w="10598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34DC4" w:rsidRPr="008D71F4" w:rsidTr="00434DC4">
        <w:tc>
          <w:tcPr>
            <w:tcW w:w="10598" w:type="dxa"/>
          </w:tcPr>
          <w:p w:rsidR="00434DC4" w:rsidRPr="00E30BFF" w:rsidRDefault="00434DC4" w:rsidP="005404FC">
            <w:pPr>
              <w:spacing w:before="80" w:after="80"/>
            </w:pPr>
            <w:r w:rsidRPr="00E30BFF">
              <w:t>İşbu formu birlikte doldurarak imzalayan sporcu ve kulüp olarak bizler; bu belgede yazılı matbu kısımları tamamen okuduğumuzu ve ilaveten,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>Basketbol talimatlarının bütün hükümleri hakkında bilgi sahibi olduğumuzu,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 xml:space="preserve">Talimatların taraflara yüklediği vecibeleri eksiksiz yerine getireceğimizi, 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 xml:space="preserve">Basketbol Federasyonunun talimatlarına uyacağımızı ve bu formun onayından sonra yürürlüğe girecek talimatlarda yapılacak her tür değişikliğin dahi hakkımızda tatbikini kabul ettiğimizi, 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>Yapılacak İtirazların il müdürlüğünce incelenerek verilecek kararları kabul ettiğimizi,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 xml:space="preserve">Sporcunun Türkiye Basketbol Federasyonu’nun resmi internet sitelerinde sezonlara göre kayıtları, istatistik ve benzeri performans bilgileri ile fotoğraf, adı ve soyadının yer almasında herhangi bir sakınca bulunmadığı hususunu, </w:t>
            </w:r>
          </w:p>
          <w:p w:rsidR="00434DC4" w:rsidRPr="00E30BFF" w:rsidRDefault="00434DC4" w:rsidP="00434DC4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80" w:after="80"/>
              <w:ind w:left="360" w:hanging="360"/>
            </w:pPr>
            <w:r w:rsidRPr="00E30BFF">
              <w:t xml:space="preserve">Türkiye Basketbol Federasyonu’nun müsabakalarda dopinge karşı verdiği mücadele ile ilgili kural ve kanunlardan haberdar olduğumuzu, </w:t>
            </w:r>
            <w:proofErr w:type="gramStart"/>
            <w:r w:rsidRPr="00E30BFF">
              <w:t>doping</w:t>
            </w:r>
            <w:proofErr w:type="gramEnd"/>
            <w:r w:rsidRPr="00E30BFF">
              <w:t xml:space="preserve"> kontrol testine girmeyi, her türlü testlerin sonucunu kabul edeceğimizi ve kuralların gerektirdiği şekilde davranacağımızı </w:t>
            </w:r>
          </w:p>
          <w:p w:rsidR="00434DC4" w:rsidRPr="008D71F4" w:rsidRDefault="00434DC4" w:rsidP="005404FC">
            <w:pPr>
              <w:spacing w:before="80" w:after="80"/>
            </w:pPr>
            <w:proofErr w:type="gramStart"/>
            <w:r w:rsidRPr="00E30BFF">
              <w:t>beyan</w:t>
            </w:r>
            <w:proofErr w:type="gramEnd"/>
            <w:r w:rsidRPr="00E30BFF">
              <w:t xml:space="preserve"> ve taahhüt ederiz.</w:t>
            </w:r>
          </w:p>
        </w:tc>
      </w:tr>
    </w:tbl>
    <w:p w:rsidR="00434DC4" w:rsidRPr="008D71F4" w:rsidRDefault="00434DC4" w:rsidP="00434DC4">
      <w:pPr>
        <w:spacing w:before="0" w:after="0" w:line="240" w:lineRule="auto"/>
      </w:pPr>
    </w:p>
    <w:tbl>
      <w:tblPr>
        <w:tblW w:w="10598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5434"/>
      </w:tblGrid>
      <w:tr w:rsidR="00434DC4" w:rsidRPr="008D71F4" w:rsidTr="00434DC4">
        <w:trPr>
          <w:trHeight w:val="142"/>
        </w:trPr>
        <w:tc>
          <w:tcPr>
            <w:tcW w:w="5164" w:type="dxa"/>
          </w:tcPr>
          <w:p w:rsidR="00434DC4" w:rsidRPr="008D71F4" w:rsidRDefault="00434DC4" w:rsidP="005404FC">
            <w:pPr>
              <w:spacing w:before="100" w:after="100"/>
              <w:rPr>
                <w:b/>
              </w:rPr>
            </w:pPr>
            <w:r w:rsidRPr="008D71F4">
              <w:rPr>
                <w:b/>
                <w:bCs/>
              </w:rPr>
              <w:t>Sporcu</w:t>
            </w:r>
          </w:p>
        </w:tc>
        <w:tc>
          <w:tcPr>
            <w:tcW w:w="5434" w:type="dxa"/>
          </w:tcPr>
          <w:p w:rsidR="00434DC4" w:rsidRPr="008D71F4" w:rsidRDefault="00434DC4" w:rsidP="005404FC">
            <w:pPr>
              <w:spacing w:before="100" w:after="100"/>
              <w:rPr>
                <w:b/>
              </w:rPr>
            </w:pPr>
            <w:r w:rsidRPr="008D71F4">
              <w:rPr>
                <w:b/>
              </w:rPr>
              <w:t xml:space="preserve">Spor </w:t>
            </w:r>
            <w:r w:rsidRPr="008D71F4">
              <w:rPr>
                <w:b/>
                <w:bCs/>
              </w:rPr>
              <w:t>Kulübü</w:t>
            </w:r>
          </w:p>
        </w:tc>
      </w:tr>
      <w:tr w:rsidR="00434DC4" w:rsidRPr="008D71F4" w:rsidTr="00434DC4">
        <w:trPr>
          <w:trHeight w:val="70"/>
        </w:trPr>
        <w:tc>
          <w:tcPr>
            <w:tcW w:w="5164" w:type="dxa"/>
          </w:tcPr>
          <w:p w:rsidR="00434DC4" w:rsidRPr="008D71F4" w:rsidRDefault="00434DC4" w:rsidP="005404FC">
            <w:pPr>
              <w:spacing w:before="80" w:after="80"/>
            </w:pPr>
            <w:r w:rsidRPr="008D71F4">
              <w:t>Lisans işleminin yapılmasını arz ederim.</w:t>
            </w:r>
          </w:p>
          <w:p w:rsidR="00434DC4" w:rsidRPr="008D71F4" w:rsidRDefault="00434DC4" w:rsidP="005404FC">
            <w:pPr>
              <w:spacing w:before="80" w:after="80"/>
            </w:pPr>
            <w:r w:rsidRPr="008D71F4">
              <w:t>Adı Soyadı:</w:t>
            </w:r>
          </w:p>
          <w:p w:rsidR="00434DC4" w:rsidRPr="008D71F4" w:rsidRDefault="00434DC4" w:rsidP="005404FC">
            <w:pPr>
              <w:spacing w:before="80" w:after="80"/>
            </w:pPr>
            <w:r w:rsidRPr="008D71F4">
              <w:t>İmza:</w:t>
            </w:r>
          </w:p>
        </w:tc>
        <w:tc>
          <w:tcPr>
            <w:tcW w:w="5434" w:type="dxa"/>
          </w:tcPr>
          <w:p w:rsidR="00434DC4" w:rsidRPr="008D71F4" w:rsidRDefault="00434DC4" w:rsidP="005404FC">
            <w:pPr>
              <w:spacing w:before="80" w:after="80"/>
            </w:pPr>
            <w:r w:rsidRPr="008D71F4">
              <w:t xml:space="preserve">Sporcunun kulübümüze kaydını arz ederiz. </w:t>
            </w:r>
          </w:p>
          <w:p w:rsidR="00434DC4" w:rsidRPr="008D71F4" w:rsidRDefault="00434DC4" w:rsidP="005404FC">
            <w:pPr>
              <w:spacing w:before="80" w:after="80"/>
            </w:pPr>
            <w:r w:rsidRPr="008D71F4">
              <w:t xml:space="preserve">Adı Soyadı: </w:t>
            </w:r>
          </w:p>
          <w:p w:rsidR="00434DC4" w:rsidRPr="008D71F4" w:rsidRDefault="00434DC4" w:rsidP="005404FC">
            <w:pPr>
              <w:spacing w:before="80" w:after="80"/>
            </w:pPr>
            <w:r w:rsidRPr="008D71F4">
              <w:t>İmza ve mühür:</w:t>
            </w:r>
          </w:p>
        </w:tc>
      </w:tr>
    </w:tbl>
    <w:p w:rsidR="00434DC4" w:rsidRDefault="00434DC4" w:rsidP="00434DC4">
      <w:pPr>
        <w:ind w:firstLine="708"/>
      </w:pPr>
    </w:p>
    <w:sectPr w:rsidR="00434DC4" w:rsidSect="00434DC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A9" w:rsidRDefault="000F0EA9" w:rsidP="00434DC4">
      <w:pPr>
        <w:spacing w:before="0" w:after="0" w:line="240" w:lineRule="auto"/>
      </w:pPr>
      <w:r>
        <w:separator/>
      </w:r>
    </w:p>
  </w:endnote>
  <w:endnote w:type="continuationSeparator" w:id="0">
    <w:p w:rsidR="000F0EA9" w:rsidRDefault="000F0EA9" w:rsidP="00434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A9" w:rsidRDefault="000F0EA9" w:rsidP="00434DC4">
      <w:pPr>
        <w:spacing w:before="0" w:after="0" w:line="240" w:lineRule="auto"/>
      </w:pPr>
      <w:r>
        <w:separator/>
      </w:r>
    </w:p>
  </w:footnote>
  <w:footnote w:type="continuationSeparator" w:id="0">
    <w:p w:rsidR="000F0EA9" w:rsidRDefault="000F0EA9" w:rsidP="00434D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4" w:rsidRDefault="00434DC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-174625</wp:posOffset>
          </wp:positionV>
          <wp:extent cx="1259840" cy="404495"/>
          <wp:effectExtent l="0" t="0" r="0" b="0"/>
          <wp:wrapNone/>
          <wp:docPr id="5" name="Resim 5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2008"/>
    <w:multiLevelType w:val="hybridMultilevel"/>
    <w:tmpl w:val="F12E38FC"/>
    <w:lvl w:ilvl="0" w:tplc="2B5A9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4"/>
    <w:rsid w:val="000F0EA9"/>
    <w:rsid w:val="001415DF"/>
    <w:rsid w:val="00434DC4"/>
    <w:rsid w:val="004A1BDE"/>
    <w:rsid w:val="004B61D5"/>
    <w:rsid w:val="00D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778C9-6924-4000-ACDD-3641E230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C4"/>
    <w:pPr>
      <w:spacing w:before="120" w:after="120" w:line="288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DC4"/>
  </w:style>
  <w:style w:type="paragraph" w:styleId="Altbilgi">
    <w:name w:val="footer"/>
    <w:basedOn w:val="Normal"/>
    <w:link w:val="AltbilgiChar"/>
    <w:uiPriority w:val="99"/>
    <w:unhideWhenUsed/>
    <w:rsid w:val="0043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2</cp:revision>
  <dcterms:created xsi:type="dcterms:W3CDTF">2022-08-12T07:31:00Z</dcterms:created>
  <dcterms:modified xsi:type="dcterms:W3CDTF">2022-08-12T07:41:00Z</dcterms:modified>
</cp:coreProperties>
</file>